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2B" w:rsidRDefault="0091582B" w:rsidP="0091582B">
      <w:pPr>
        <w:jc w:val="center"/>
        <w:rPr>
          <w:rFonts w:ascii="Arial" w:hAnsi="Arial" w:cs="Arial"/>
          <w:sz w:val="12"/>
          <w:szCs w:val="12"/>
        </w:rPr>
      </w:pPr>
      <w:r w:rsidRPr="00A23046">
        <w:rPr>
          <w:rFonts w:ascii="Arial" w:hAnsi="Arial" w:cs="Arial"/>
          <w:i/>
          <w:sz w:val="20"/>
          <w:szCs w:val="20"/>
        </w:rPr>
        <w:t>ISTITUTO COMPRENSIVO SANT’ANGELO DI PIOVE</w:t>
      </w:r>
    </w:p>
    <w:p w:rsidR="0091582B" w:rsidRDefault="00AB634C" w:rsidP="0091582B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L’offerta scolastico-formativa </w:t>
      </w:r>
      <w:r w:rsidR="0091582B" w:rsidRPr="00C10452">
        <w:rPr>
          <w:rFonts w:ascii="Arial" w:hAnsi="Arial" w:cs="Arial"/>
          <w:b/>
          <w:sz w:val="20"/>
          <w:szCs w:val="20"/>
        </w:rPr>
        <w:t>nella provincia di Padova</w:t>
      </w:r>
    </w:p>
    <w:p w:rsidR="0091582B" w:rsidRPr="00464BAA" w:rsidRDefault="0091582B" w:rsidP="003C59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4BAA">
        <w:rPr>
          <w:rFonts w:ascii="Arial" w:hAnsi="Arial" w:cs="Arial"/>
          <w:b/>
          <w:sz w:val="24"/>
          <w:szCs w:val="24"/>
          <w:u w:val="single"/>
        </w:rPr>
        <w:t>CORS</w:t>
      </w:r>
      <w:r w:rsidR="009756D8" w:rsidRPr="00464BAA">
        <w:rPr>
          <w:rFonts w:ascii="Arial" w:hAnsi="Arial" w:cs="Arial"/>
          <w:b/>
          <w:sz w:val="24"/>
          <w:szCs w:val="24"/>
          <w:u w:val="single"/>
        </w:rPr>
        <w:t>I</w:t>
      </w:r>
      <w:r w:rsidRPr="00464BAA">
        <w:rPr>
          <w:rFonts w:ascii="Arial" w:hAnsi="Arial" w:cs="Arial"/>
          <w:b/>
          <w:sz w:val="24"/>
          <w:szCs w:val="24"/>
          <w:u w:val="single"/>
        </w:rPr>
        <w:t xml:space="preserve"> DI FORMAZIONE</w:t>
      </w:r>
      <w:r w:rsidR="00B1427C" w:rsidRPr="00464BA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64BAA">
        <w:rPr>
          <w:rFonts w:ascii="Arial" w:hAnsi="Arial" w:cs="Arial"/>
          <w:b/>
          <w:sz w:val="24"/>
          <w:szCs w:val="24"/>
          <w:u w:val="single"/>
        </w:rPr>
        <w:t>PROFESSIONALE</w:t>
      </w:r>
      <w:r w:rsidR="005108A1" w:rsidRPr="00464BA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464BAA">
        <w:rPr>
          <w:rFonts w:ascii="Arial" w:hAnsi="Arial" w:cs="Arial"/>
          <w:i/>
          <w:sz w:val="24"/>
          <w:szCs w:val="24"/>
          <w:u w:val="single"/>
        </w:rPr>
        <w:t>3</w:t>
      </w:r>
      <w:proofErr w:type="gramEnd"/>
      <w:r w:rsidRPr="00464BAA">
        <w:rPr>
          <w:rFonts w:ascii="Arial" w:hAnsi="Arial" w:cs="Arial"/>
          <w:i/>
          <w:sz w:val="24"/>
          <w:szCs w:val="24"/>
          <w:u w:val="single"/>
        </w:rPr>
        <w:t xml:space="preserve"> ANNI - QUALIFICA</w:t>
      </w:r>
    </w:p>
    <w:p w:rsidR="0091582B" w:rsidRPr="004A6729" w:rsidRDefault="0091582B" w:rsidP="0091582B">
      <w:pPr>
        <w:jc w:val="center"/>
        <w:rPr>
          <w:rFonts w:ascii="Arial" w:hAnsi="Arial" w:cs="Arial"/>
          <w:b/>
          <w:color w:val="990099"/>
          <w:sz w:val="24"/>
          <w:szCs w:val="24"/>
        </w:rPr>
      </w:pPr>
      <w:r w:rsidRPr="004A6729">
        <w:rPr>
          <w:rFonts w:ascii="Arial" w:hAnsi="Arial" w:cs="Arial"/>
          <w:b/>
          <w:color w:val="990099"/>
          <w:sz w:val="24"/>
          <w:szCs w:val="24"/>
        </w:rPr>
        <w:t>AREE PROFESSIONALI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A6729" w:rsidTr="004A6729">
        <w:tc>
          <w:tcPr>
            <w:tcW w:w="4889" w:type="dxa"/>
          </w:tcPr>
          <w:p w:rsidR="004A6729" w:rsidRPr="00CA31AD" w:rsidRDefault="004A6729" w:rsidP="004A6729">
            <w:pPr>
              <w:jc w:val="center"/>
              <w:rPr>
                <w:rFonts w:asciiTheme="majorHAnsi" w:hAnsiTheme="majorHAnsi" w:cs="Arial"/>
                <w:b/>
              </w:rPr>
            </w:pPr>
            <w:r w:rsidRPr="00CA31AD">
              <w:rPr>
                <w:rFonts w:asciiTheme="majorHAnsi" w:hAnsiTheme="majorHAnsi" w:cs="Arial"/>
                <w:b/>
              </w:rPr>
              <w:t>OR</w:t>
            </w:r>
            <w:r w:rsidR="009756D8">
              <w:rPr>
                <w:rFonts w:asciiTheme="majorHAnsi" w:hAnsiTheme="majorHAnsi" w:cs="Arial"/>
                <w:b/>
              </w:rPr>
              <w:t>D</w:t>
            </w:r>
            <w:r w:rsidRPr="00CA31AD">
              <w:rPr>
                <w:rFonts w:asciiTheme="majorHAnsi" w:hAnsiTheme="majorHAnsi" w:cs="Arial"/>
                <w:b/>
              </w:rPr>
              <w:t>INAMENTO-INDIRIZZI</w:t>
            </w:r>
          </w:p>
        </w:tc>
        <w:tc>
          <w:tcPr>
            <w:tcW w:w="4889" w:type="dxa"/>
          </w:tcPr>
          <w:p w:rsidR="004A6729" w:rsidRPr="00CA31AD" w:rsidRDefault="00EA3B76" w:rsidP="00EA3B7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/>
                <w:b/>
                <w:iCs/>
                <w:caps/>
                <w:color w:val="000000"/>
                <w:shd w:val="clear" w:color="auto" w:fill="FFFFFF"/>
              </w:rPr>
              <w:t>ENTI</w:t>
            </w:r>
            <w:r w:rsidRPr="006562AA">
              <w:rPr>
                <w:rFonts w:asciiTheme="majorHAnsi" w:hAnsiTheme="majorHAnsi"/>
                <w:b/>
                <w:iCs/>
                <w:caps/>
                <w:color w:val="000000"/>
                <w:shd w:val="clear" w:color="auto" w:fill="FFFFFF"/>
              </w:rPr>
              <w:t xml:space="preserve"> d'istruzione superiori </w:t>
            </w:r>
            <w:r>
              <w:rPr>
                <w:rFonts w:asciiTheme="majorHAnsi" w:hAnsiTheme="majorHAnsi"/>
                <w:b/>
                <w:iCs/>
                <w:caps/>
                <w:color w:val="000000"/>
                <w:shd w:val="clear" w:color="auto" w:fill="FFFFFF"/>
              </w:rPr>
              <w:t>REGIONALI</w:t>
            </w:r>
          </w:p>
        </w:tc>
      </w:tr>
      <w:tr w:rsidR="004A6729" w:rsidTr="004A6729">
        <w:tc>
          <w:tcPr>
            <w:tcW w:w="4889" w:type="dxa"/>
          </w:tcPr>
          <w:p w:rsidR="004A6729" w:rsidRPr="000F3B24" w:rsidRDefault="004A6729" w:rsidP="004A67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4A6729" w:rsidRPr="000F3B24" w:rsidRDefault="004A6729" w:rsidP="004A6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OPERATORE</w:t>
            </w:r>
            <w:r w:rsidRPr="000F3B24">
              <w:rPr>
                <w:rFonts w:ascii="Arial" w:hAnsi="Arial" w:cs="Arial"/>
                <w:b/>
                <w:sz w:val="16"/>
                <w:szCs w:val="16"/>
              </w:rPr>
              <w:t xml:space="preserve"> DELLA TRASFORMAZIONE AGROALIMENTARE</w:t>
            </w:r>
          </w:p>
        </w:tc>
        <w:tc>
          <w:tcPr>
            <w:tcW w:w="4889" w:type="dxa"/>
          </w:tcPr>
          <w:p w:rsidR="004A6729" w:rsidRPr="000F3B24" w:rsidRDefault="004A6729" w:rsidP="004A67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DIEFFE FORMAZIONE</w:t>
            </w:r>
          </w:p>
          <w:p w:rsidR="004A6729" w:rsidRPr="000F3B24" w:rsidRDefault="004A6729" w:rsidP="004A6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B24">
              <w:rPr>
                <w:rFonts w:ascii="Arial" w:hAnsi="Arial" w:cs="Arial"/>
                <w:sz w:val="16"/>
                <w:szCs w:val="16"/>
              </w:rPr>
              <w:t>Noventa Padovana</w:t>
            </w:r>
          </w:p>
          <w:p w:rsidR="004A6729" w:rsidRPr="000F3B24" w:rsidRDefault="004A6729" w:rsidP="004A6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B24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8" w:history="1">
              <w:r w:rsidRPr="000F3B24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www.dieffe.com</w:t>
              </w:r>
            </w:hyperlink>
          </w:p>
        </w:tc>
      </w:tr>
      <w:tr w:rsidR="004A6729" w:rsidTr="004A6729">
        <w:tc>
          <w:tcPr>
            <w:tcW w:w="4889" w:type="dxa"/>
            <w:vMerge w:val="restart"/>
          </w:tcPr>
          <w:p w:rsidR="004A6729" w:rsidRPr="000F3B24" w:rsidRDefault="004A6729" w:rsidP="004A67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4A6729" w:rsidRPr="000F3B24" w:rsidRDefault="004A6729" w:rsidP="004A67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4A6729" w:rsidRPr="000F3B24" w:rsidRDefault="004A6729" w:rsidP="004A67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4A6729" w:rsidRPr="000F3B24" w:rsidRDefault="004A6729" w:rsidP="00CE7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OPERATORE</w:t>
            </w:r>
            <w:r w:rsidR="0019041B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="00CE7D1D">
              <w:rPr>
                <w:rFonts w:ascii="Arial" w:hAnsi="Arial" w:cs="Arial"/>
                <w:b/>
                <w:sz w:val="16"/>
                <w:szCs w:val="16"/>
              </w:rPr>
              <w:t>CUOCO/</w:t>
            </w:r>
            <w:r w:rsidRPr="000F3B24">
              <w:rPr>
                <w:rFonts w:ascii="Arial" w:hAnsi="Arial" w:cs="Arial"/>
                <w:b/>
                <w:sz w:val="16"/>
                <w:szCs w:val="16"/>
              </w:rPr>
              <w:t xml:space="preserve"> RISTORAZIONE</w:t>
            </w:r>
          </w:p>
        </w:tc>
        <w:tc>
          <w:tcPr>
            <w:tcW w:w="4889" w:type="dxa"/>
          </w:tcPr>
          <w:p w:rsidR="004A6729" w:rsidRPr="000F3B24" w:rsidRDefault="004A6729" w:rsidP="004A67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DIEFFE FORMAZIONE</w:t>
            </w:r>
          </w:p>
          <w:p w:rsidR="004A6729" w:rsidRPr="000F3B24" w:rsidRDefault="004A6729" w:rsidP="004A6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B24">
              <w:rPr>
                <w:rFonts w:ascii="Arial" w:hAnsi="Arial" w:cs="Arial"/>
                <w:sz w:val="16"/>
                <w:szCs w:val="16"/>
              </w:rPr>
              <w:t>Noventa Padovana</w:t>
            </w:r>
          </w:p>
          <w:p w:rsidR="004A6729" w:rsidRPr="000F3B24" w:rsidRDefault="004A6729" w:rsidP="004A6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B24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9" w:history="1">
              <w:r w:rsidRPr="000F3B24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www.dieffe.com</w:t>
              </w:r>
            </w:hyperlink>
          </w:p>
        </w:tc>
      </w:tr>
      <w:tr w:rsidR="004A6729" w:rsidTr="004A6729">
        <w:tc>
          <w:tcPr>
            <w:tcW w:w="4889" w:type="dxa"/>
            <w:vMerge/>
          </w:tcPr>
          <w:p w:rsidR="004A6729" w:rsidRPr="000F3B24" w:rsidRDefault="004A6729" w:rsidP="00CE44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:rsidR="004A6729" w:rsidRPr="000F3B24" w:rsidRDefault="004A6729" w:rsidP="004A67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ENAIP-VENETO</w:t>
            </w:r>
          </w:p>
          <w:p w:rsidR="004A6729" w:rsidRPr="000F3B24" w:rsidRDefault="004A6729" w:rsidP="004A6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B24">
              <w:rPr>
                <w:rFonts w:ascii="Arial" w:hAnsi="Arial" w:cs="Arial"/>
                <w:sz w:val="16"/>
                <w:szCs w:val="16"/>
              </w:rPr>
              <w:t>via Ansuino da Forlì 64/A 35100 Padova</w:t>
            </w:r>
          </w:p>
          <w:p w:rsidR="004A6729" w:rsidRPr="000F3B24" w:rsidRDefault="004A6729" w:rsidP="004A6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B24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10" w:history="1">
              <w:r w:rsidRPr="000F3B24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www.enaip.veneto.it</w:t>
              </w:r>
            </w:hyperlink>
          </w:p>
        </w:tc>
      </w:tr>
      <w:tr w:rsidR="00BA2E93" w:rsidTr="004A6729">
        <w:tc>
          <w:tcPr>
            <w:tcW w:w="4889" w:type="dxa"/>
            <w:vMerge w:val="restart"/>
          </w:tcPr>
          <w:p w:rsidR="00BA2E93" w:rsidRPr="000F3B24" w:rsidRDefault="00BA2E93" w:rsidP="004A672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A2E93" w:rsidRPr="000F3B24" w:rsidRDefault="00BA2E93" w:rsidP="00BA2E9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OPERATORE DEL BENESSERE</w:t>
            </w:r>
          </w:p>
          <w:p w:rsidR="00BA2E93" w:rsidRPr="000F3B24" w:rsidRDefault="00BA2E93" w:rsidP="004A6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(acconciatura-estetista)</w:t>
            </w:r>
          </w:p>
        </w:tc>
        <w:tc>
          <w:tcPr>
            <w:tcW w:w="4889" w:type="dxa"/>
          </w:tcPr>
          <w:p w:rsidR="009627A9" w:rsidRDefault="009627A9" w:rsidP="00962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VICTORY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tng</w:t>
            </w:r>
            <w:proofErr w:type="spellEnd"/>
          </w:p>
          <w:p w:rsidR="009627A9" w:rsidRDefault="009627A9" w:rsidP="009627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 Luigi Da Porto, 20 35131 Padova</w:t>
            </w:r>
          </w:p>
          <w:p w:rsidR="00BA2E93" w:rsidRPr="000F3B24" w:rsidRDefault="009627A9" w:rsidP="009627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7030A0"/>
                <w:sz w:val="16"/>
                <w:szCs w:val="16"/>
              </w:rPr>
              <w:t>www</w:t>
            </w:r>
            <w:proofErr w:type="gramEnd"/>
            <w:r>
              <w:rPr>
                <w:rFonts w:ascii="Arial" w:hAnsi="Arial" w:cs="Arial"/>
                <w:color w:val="7030A0"/>
                <w:sz w:val="16"/>
                <w:szCs w:val="16"/>
              </w:rPr>
              <w:t>.</w:t>
            </w:r>
            <w:proofErr w:type="gramStart"/>
            <w:r>
              <w:rPr>
                <w:rFonts w:ascii="Arial" w:hAnsi="Arial" w:cs="Arial"/>
                <w:color w:val="7030A0"/>
                <w:sz w:val="16"/>
                <w:szCs w:val="16"/>
              </w:rPr>
              <w:t>victoryweb</w:t>
            </w:r>
            <w:proofErr w:type="gramEnd"/>
          </w:p>
        </w:tc>
      </w:tr>
      <w:tr w:rsidR="00BA2E93" w:rsidTr="004A6729">
        <w:tc>
          <w:tcPr>
            <w:tcW w:w="4889" w:type="dxa"/>
            <w:vMerge/>
          </w:tcPr>
          <w:p w:rsidR="00BA2E93" w:rsidRPr="000F3B24" w:rsidRDefault="00BA2E93" w:rsidP="004A672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889" w:type="dxa"/>
          </w:tcPr>
          <w:p w:rsidR="00BA2E93" w:rsidRPr="009B143A" w:rsidRDefault="009B143A" w:rsidP="004A67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43A">
              <w:rPr>
                <w:rFonts w:ascii="Arial" w:hAnsi="Arial" w:cs="Arial"/>
                <w:b/>
                <w:sz w:val="16"/>
                <w:szCs w:val="16"/>
              </w:rPr>
              <w:t>PRIMIA</w:t>
            </w:r>
          </w:p>
          <w:p w:rsidR="009B143A" w:rsidRPr="009B143A" w:rsidRDefault="009B143A" w:rsidP="004A6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 xml:space="preserve">Piazzale Stazione 835100 </w:t>
            </w:r>
            <w:r w:rsidR="007B556C">
              <w:rPr>
                <w:rFonts w:ascii="Arial" w:hAnsi="Arial" w:cs="Arial"/>
                <w:sz w:val="16"/>
                <w:szCs w:val="16"/>
              </w:rPr>
              <w:t>P</w:t>
            </w:r>
            <w:r w:rsidRPr="009B143A">
              <w:rPr>
                <w:rFonts w:ascii="Arial" w:hAnsi="Arial" w:cs="Arial"/>
                <w:sz w:val="16"/>
                <w:szCs w:val="16"/>
              </w:rPr>
              <w:t>adova</w:t>
            </w:r>
          </w:p>
          <w:p w:rsidR="000F3B24" w:rsidRPr="009B143A" w:rsidRDefault="008825C0" w:rsidP="009B143A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hyperlink r:id="rId11" w:history="1">
              <w:r w:rsidR="009B143A" w:rsidRPr="009B143A">
                <w:rPr>
                  <w:rStyle w:val="Collegamentoipertestuale"/>
                  <w:rFonts w:ascii="Verdana" w:hAnsi="Verdana"/>
                  <w:bCs/>
                  <w:color w:val="7030A0"/>
                  <w:sz w:val="17"/>
                  <w:szCs w:val="17"/>
                  <w:u w:val="none"/>
                  <w:shd w:val="clear" w:color="auto" w:fill="FFFFFF"/>
                </w:rPr>
                <w:t>www.scuolaprimia.it</w:t>
              </w:r>
            </w:hyperlink>
          </w:p>
        </w:tc>
      </w:tr>
      <w:tr w:rsidR="00BA2E93" w:rsidTr="004A6729">
        <w:tc>
          <w:tcPr>
            <w:tcW w:w="4889" w:type="dxa"/>
            <w:vMerge/>
          </w:tcPr>
          <w:p w:rsidR="00BA2E93" w:rsidRPr="000F3B24" w:rsidRDefault="00BA2E93" w:rsidP="004A672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889" w:type="dxa"/>
          </w:tcPr>
          <w:p w:rsidR="00BA2E93" w:rsidRPr="009B143A" w:rsidRDefault="00BA2E93" w:rsidP="00BA2E93">
            <w:pPr>
              <w:pStyle w:val="Nessunaspaziatur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43A">
              <w:rPr>
                <w:rFonts w:ascii="Arial" w:hAnsi="Arial" w:cs="Arial"/>
                <w:b/>
                <w:sz w:val="16"/>
                <w:szCs w:val="16"/>
              </w:rPr>
              <w:t>ENAIP-VENETO</w:t>
            </w:r>
          </w:p>
          <w:p w:rsidR="00BA2E93" w:rsidRPr="009B143A" w:rsidRDefault="00BA2E93" w:rsidP="00BA2E93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Via Grandi, 10 35028, Piove di Sacco PD</w:t>
            </w:r>
          </w:p>
          <w:p w:rsidR="00BA2E93" w:rsidRPr="009B143A" w:rsidRDefault="00BA2E93" w:rsidP="00BA2E93">
            <w:pPr>
              <w:pStyle w:val="NormaleWeb"/>
              <w:spacing w:before="0" w:beforeAutospacing="0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9B143A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12" w:history="1">
              <w:r w:rsidRPr="009B143A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www.enaip.veneto.it</w:t>
              </w:r>
            </w:hyperlink>
          </w:p>
        </w:tc>
      </w:tr>
      <w:tr w:rsidR="004A6729" w:rsidTr="004A6729">
        <w:tc>
          <w:tcPr>
            <w:tcW w:w="4889" w:type="dxa"/>
          </w:tcPr>
          <w:p w:rsidR="003C5934" w:rsidRPr="000F3B24" w:rsidRDefault="003C5934" w:rsidP="004A67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4A6729" w:rsidRPr="000F3B24" w:rsidRDefault="004A6729" w:rsidP="004A6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OPERATORE DELLA</w:t>
            </w:r>
            <w:r w:rsidR="00843DA6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MODA</w:t>
            </w:r>
          </w:p>
        </w:tc>
        <w:tc>
          <w:tcPr>
            <w:tcW w:w="4889" w:type="dxa"/>
          </w:tcPr>
          <w:p w:rsidR="004A6729" w:rsidRPr="009B143A" w:rsidRDefault="004A6729" w:rsidP="004A67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9B143A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RUZZA</w:t>
            </w:r>
          </w:p>
          <w:p w:rsidR="009B143A" w:rsidRPr="009B143A" w:rsidRDefault="004A6729" w:rsidP="004A6729">
            <w:pPr>
              <w:jc w:val="center"/>
              <w:rPr>
                <w:rFonts w:ascii="Arial" w:hAnsi="Arial" w:cs="Arial"/>
                <w:color w:val="5F497A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9B143A">
              <w:rPr>
                <w:rFonts w:ascii="Arial" w:hAnsi="Arial" w:cs="Arial"/>
                <w:sz w:val="16"/>
                <w:szCs w:val="16"/>
              </w:rPr>
              <w:t>M.Sanmicheli</w:t>
            </w:r>
            <w:proofErr w:type="spellEnd"/>
            <w:proofErr w:type="gramEnd"/>
            <w:r w:rsidRPr="009B143A">
              <w:rPr>
                <w:rFonts w:ascii="Arial" w:hAnsi="Arial" w:cs="Arial"/>
                <w:sz w:val="16"/>
                <w:szCs w:val="16"/>
              </w:rPr>
              <w:t>, 8, 35100,Padova</w:t>
            </w:r>
          </w:p>
          <w:p w:rsidR="004A6729" w:rsidRPr="009B143A" w:rsidRDefault="004A6729" w:rsidP="004A6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color w:val="5F497A"/>
                <w:sz w:val="16"/>
                <w:szCs w:val="16"/>
              </w:rPr>
              <w:t>http://</w:t>
            </w:r>
            <w:hyperlink r:id="rId13" w:history="1">
              <w:r w:rsidRPr="009B143A">
                <w:rPr>
                  <w:rStyle w:val="Collegamentoipertestuale"/>
                  <w:rFonts w:ascii="Arial" w:hAnsi="Arial" w:cs="Arial"/>
                  <w:color w:val="5F497A"/>
                  <w:sz w:val="16"/>
                  <w:szCs w:val="16"/>
                  <w:u w:val="none"/>
                </w:rPr>
                <w:t>www.istitutoruzza</w:t>
              </w:r>
            </w:hyperlink>
            <w:r w:rsidRPr="009B143A">
              <w:rPr>
                <w:rFonts w:ascii="Arial" w:hAnsi="Arial" w:cs="Arial"/>
                <w:color w:val="5F497A"/>
                <w:sz w:val="16"/>
                <w:szCs w:val="16"/>
              </w:rPr>
              <w:t>.it</w:t>
            </w:r>
          </w:p>
        </w:tc>
      </w:tr>
      <w:tr w:rsidR="00004EFC" w:rsidTr="004A6729">
        <w:tc>
          <w:tcPr>
            <w:tcW w:w="4889" w:type="dxa"/>
            <w:vMerge w:val="restart"/>
          </w:tcPr>
          <w:p w:rsidR="00004EFC" w:rsidRPr="000F3B24" w:rsidRDefault="00004EFC" w:rsidP="004A67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004EFC" w:rsidRPr="000F3B24" w:rsidRDefault="00004EFC" w:rsidP="004A67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A2E93" w:rsidRPr="000F3B24" w:rsidRDefault="00BA2E93" w:rsidP="004A67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004EFC" w:rsidRPr="000F3B24" w:rsidRDefault="00004EFC" w:rsidP="004A6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OPERATORE</w:t>
            </w:r>
            <w:r w:rsidR="0019041B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ELETTRICO</w:t>
            </w:r>
          </w:p>
        </w:tc>
        <w:tc>
          <w:tcPr>
            <w:tcW w:w="4889" w:type="dxa"/>
          </w:tcPr>
          <w:p w:rsidR="00004EFC" w:rsidRPr="009B143A" w:rsidRDefault="00004EFC" w:rsidP="004A67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43A">
              <w:rPr>
                <w:rFonts w:ascii="Arial" w:hAnsi="Arial" w:cs="Arial"/>
                <w:b/>
                <w:sz w:val="16"/>
                <w:szCs w:val="16"/>
              </w:rPr>
              <w:t>CAMERINI ROSSI</w:t>
            </w:r>
          </w:p>
          <w:p w:rsidR="00004EFC" w:rsidRPr="009B143A" w:rsidRDefault="00004EFC" w:rsidP="004A6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Via Beato Pellegrino, 155, 35100, Padova</w:t>
            </w:r>
          </w:p>
          <w:p w:rsidR="00004EFC" w:rsidRPr="009B143A" w:rsidRDefault="00004EFC" w:rsidP="004A67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14" w:history="1">
              <w:r w:rsidRPr="009B143A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www.camerinirossi.com</w:t>
              </w:r>
            </w:hyperlink>
          </w:p>
        </w:tc>
      </w:tr>
      <w:tr w:rsidR="00004EFC" w:rsidTr="00004EFC">
        <w:trPr>
          <w:trHeight w:val="685"/>
        </w:trPr>
        <w:tc>
          <w:tcPr>
            <w:tcW w:w="4889" w:type="dxa"/>
            <w:vMerge/>
          </w:tcPr>
          <w:p w:rsidR="00004EFC" w:rsidRPr="000F3B24" w:rsidRDefault="00004EFC" w:rsidP="00004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:rsidR="00004EFC" w:rsidRPr="009B143A" w:rsidRDefault="00004EFC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9B143A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ENAIP-VENETO</w:t>
            </w:r>
          </w:p>
          <w:p w:rsidR="00004EFC" w:rsidRPr="009B143A" w:rsidRDefault="00CE7D1D" w:rsidP="00004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</w:t>
            </w:r>
            <w:r w:rsidR="00004EFC" w:rsidRPr="009B143A">
              <w:rPr>
                <w:rFonts w:ascii="Arial" w:hAnsi="Arial" w:cs="Arial"/>
                <w:sz w:val="16"/>
                <w:szCs w:val="16"/>
              </w:rPr>
              <w:t>ia Ansuino da Forlì 64/A 35100 Padova</w:t>
            </w:r>
          </w:p>
          <w:p w:rsidR="00BA2E93" w:rsidRPr="009B143A" w:rsidRDefault="00BA2E93" w:rsidP="00BA2E93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Via Grandi, 10 35028, Piove di Sacco PD</w:t>
            </w:r>
          </w:p>
          <w:p w:rsidR="00004EFC" w:rsidRPr="009B143A" w:rsidRDefault="00004EFC" w:rsidP="00BA2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15" w:history="1">
              <w:r w:rsidRPr="009B143A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www.enaip.veneto.it</w:t>
              </w:r>
            </w:hyperlink>
          </w:p>
        </w:tc>
      </w:tr>
      <w:tr w:rsidR="004A6729" w:rsidTr="004A6729">
        <w:tc>
          <w:tcPr>
            <w:tcW w:w="4889" w:type="dxa"/>
          </w:tcPr>
          <w:p w:rsidR="003C5934" w:rsidRPr="000F3B24" w:rsidRDefault="003C5934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4A6729" w:rsidRPr="000F3B24" w:rsidRDefault="00004EFC" w:rsidP="00004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OPERATORE</w:t>
            </w:r>
            <w:r w:rsidRPr="000F3B24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ELETTRONICO</w:t>
            </w:r>
          </w:p>
        </w:tc>
        <w:tc>
          <w:tcPr>
            <w:tcW w:w="4889" w:type="dxa"/>
          </w:tcPr>
          <w:p w:rsidR="00004EFC" w:rsidRPr="009B143A" w:rsidRDefault="00004EFC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9B143A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ENAIP-VENETO</w:t>
            </w:r>
          </w:p>
          <w:p w:rsidR="00004EFC" w:rsidRPr="009B143A" w:rsidRDefault="00004EFC" w:rsidP="00004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via Ansuino da Forlì 64/A 35100 Padova</w:t>
            </w:r>
          </w:p>
          <w:p w:rsidR="004A6729" w:rsidRPr="009B143A" w:rsidRDefault="00004EFC" w:rsidP="00004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16" w:history="1">
              <w:r w:rsidRPr="009B143A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www.enaip.veneto.it</w:t>
              </w:r>
            </w:hyperlink>
          </w:p>
        </w:tc>
      </w:tr>
      <w:tr w:rsidR="00004EFC" w:rsidTr="004A6729">
        <w:tc>
          <w:tcPr>
            <w:tcW w:w="4889" w:type="dxa"/>
            <w:vMerge w:val="restart"/>
          </w:tcPr>
          <w:p w:rsidR="00004EFC" w:rsidRPr="000F3B24" w:rsidRDefault="00004EFC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004EFC" w:rsidRPr="000F3B24" w:rsidRDefault="00004EFC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004EFC" w:rsidRPr="000F3B24" w:rsidRDefault="00004EFC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OPERATORE ALLA RIPARAZIONE DEI VEICOLI A MOTORE</w:t>
            </w:r>
          </w:p>
        </w:tc>
        <w:tc>
          <w:tcPr>
            <w:tcW w:w="4889" w:type="dxa"/>
          </w:tcPr>
          <w:p w:rsidR="00004EFC" w:rsidRPr="009B143A" w:rsidRDefault="00004EFC" w:rsidP="00D43C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43A">
              <w:rPr>
                <w:rFonts w:ascii="Arial" w:hAnsi="Arial" w:cs="Arial"/>
                <w:b/>
                <w:sz w:val="16"/>
                <w:szCs w:val="16"/>
              </w:rPr>
              <w:t>CAMERINI ROSSI</w:t>
            </w:r>
          </w:p>
          <w:p w:rsidR="00004EFC" w:rsidRPr="009B143A" w:rsidRDefault="00004EFC" w:rsidP="00D43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Via Beato Pellegrino, 155, 35100, Padova</w:t>
            </w:r>
          </w:p>
          <w:p w:rsidR="00004EFC" w:rsidRPr="009B143A" w:rsidRDefault="00004EFC" w:rsidP="00D43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17" w:history="1">
              <w:r w:rsidRPr="009B143A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www.camerinirossi.com</w:t>
              </w:r>
            </w:hyperlink>
          </w:p>
        </w:tc>
      </w:tr>
      <w:tr w:rsidR="00004EFC" w:rsidTr="00D43CF4">
        <w:tc>
          <w:tcPr>
            <w:tcW w:w="4889" w:type="dxa"/>
            <w:vMerge/>
          </w:tcPr>
          <w:p w:rsidR="00004EFC" w:rsidRPr="000F3B24" w:rsidRDefault="00004EFC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889" w:type="dxa"/>
          </w:tcPr>
          <w:p w:rsidR="00004EFC" w:rsidRPr="009B143A" w:rsidRDefault="00004EFC" w:rsidP="00D43C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9B143A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ENAIP-VENETO</w:t>
            </w:r>
          </w:p>
          <w:p w:rsidR="00004EFC" w:rsidRPr="009B143A" w:rsidRDefault="00CE7D1D" w:rsidP="00D43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</w:t>
            </w:r>
            <w:r w:rsidR="00004EFC" w:rsidRPr="009B143A">
              <w:rPr>
                <w:rFonts w:ascii="Arial" w:hAnsi="Arial" w:cs="Arial"/>
                <w:sz w:val="16"/>
                <w:szCs w:val="16"/>
              </w:rPr>
              <w:t>ia Ansuino da Forlì 64/A 35100 Padova</w:t>
            </w:r>
          </w:p>
          <w:p w:rsidR="00004EFC" w:rsidRPr="009B143A" w:rsidRDefault="00004EFC" w:rsidP="00D43C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18" w:history="1">
              <w:r w:rsidRPr="009B143A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www.enaip.veneto.it</w:t>
              </w:r>
            </w:hyperlink>
          </w:p>
        </w:tc>
      </w:tr>
      <w:tr w:rsidR="00BA2E93" w:rsidTr="00D43CF4">
        <w:tc>
          <w:tcPr>
            <w:tcW w:w="4889" w:type="dxa"/>
          </w:tcPr>
          <w:p w:rsidR="00BA2E93" w:rsidRPr="000F3B24" w:rsidRDefault="00BA2E93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A2E93" w:rsidRPr="000F3B24" w:rsidRDefault="00BA2E93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BA2E93" w:rsidRPr="000F3B24" w:rsidRDefault="00BA2E93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MECCANICO</w:t>
            </w:r>
          </w:p>
        </w:tc>
        <w:tc>
          <w:tcPr>
            <w:tcW w:w="4889" w:type="dxa"/>
          </w:tcPr>
          <w:p w:rsidR="00BA2E93" w:rsidRPr="009B143A" w:rsidRDefault="00BA2E93" w:rsidP="00BA2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9B143A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ENAIP-VENETO</w:t>
            </w:r>
          </w:p>
          <w:p w:rsidR="00BA2E93" w:rsidRPr="009B143A" w:rsidRDefault="00CE7D1D" w:rsidP="00BA2E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</w:t>
            </w:r>
            <w:r w:rsidR="00BA2E93" w:rsidRPr="009B143A">
              <w:rPr>
                <w:rFonts w:ascii="Arial" w:hAnsi="Arial" w:cs="Arial"/>
                <w:sz w:val="16"/>
                <w:szCs w:val="16"/>
              </w:rPr>
              <w:t>ia Ansuino da Forlì 64/A 35100 Padova</w:t>
            </w:r>
          </w:p>
          <w:p w:rsidR="00BA2E93" w:rsidRPr="009B143A" w:rsidRDefault="00BA2E93" w:rsidP="00BA2E93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Via Grandi, 10 35028, Piove di Sacco PD</w:t>
            </w:r>
          </w:p>
          <w:p w:rsidR="00BA2E93" w:rsidRPr="009B143A" w:rsidRDefault="00BA2E93" w:rsidP="00BA2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9B143A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19" w:history="1">
              <w:r w:rsidRPr="009B143A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www.enaip.veneto.it</w:t>
              </w:r>
            </w:hyperlink>
          </w:p>
        </w:tc>
      </w:tr>
      <w:tr w:rsidR="00004EFC" w:rsidTr="00D43CF4">
        <w:tc>
          <w:tcPr>
            <w:tcW w:w="4889" w:type="dxa"/>
          </w:tcPr>
          <w:p w:rsidR="003C5934" w:rsidRPr="000F3B24" w:rsidRDefault="003C5934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004EFC" w:rsidRPr="000F3B24" w:rsidRDefault="003C5934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OPERATORE IMPIANTI TERMOIDRAULICI</w:t>
            </w:r>
          </w:p>
        </w:tc>
        <w:tc>
          <w:tcPr>
            <w:tcW w:w="4889" w:type="dxa"/>
          </w:tcPr>
          <w:p w:rsidR="003C5934" w:rsidRPr="009B143A" w:rsidRDefault="003C5934" w:rsidP="003C59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43A">
              <w:rPr>
                <w:rFonts w:ascii="Arial" w:hAnsi="Arial" w:cs="Arial"/>
                <w:b/>
                <w:sz w:val="16"/>
                <w:szCs w:val="16"/>
              </w:rPr>
              <w:t>CAMERINI ROSSI</w:t>
            </w:r>
          </w:p>
          <w:p w:rsidR="003C5934" w:rsidRPr="009B143A" w:rsidRDefault="003C5934" w:rsidP="003C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Via Beato Pellegrino, 155, 35100, Padova</w:t>
            </w:r>
          </w:p>
          <w:p w:rsidR="00BA2E93" w:rsidRPr="009B143A" w:rsidRDefault="00BA2E93" w:rsidP="00BA2E93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Via Grandi, 10 35028, Piove di Sacco PD</w:t>
            </w:r>
          </w:p>
          <w:p w:rsidR="00004EFC" w:rsidRPr="009B143A" w:rsidRDefault="003C5934" w:rsidP="003C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20" w:history="1">
              <w:r w:rsidRPr="009B143A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www.camerinirossi.com</w:t>
              </w:r>
            </w:hyperlink>
          </w:p>
        </w:tc>
      </w:tr>
      <w:tr w:rsidR="00004EFC" w:rsidTr="00D43CF4">
        <w:tc>
          <w:tcPr>
            <w:tcW w:w="4889" w:type="dxa"/>
          </w:tcPr>
          <w:p w:rsidR="003C5934" w:rsidRPr="000F3B24" w:rsidRDefault="003C5934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004EFC" w:rsidRPr="000F3B24" w:rsidRDefault="003C5934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OPERATORE GRAFICO INDUSTRIALE MULTIMEDIALE</w:t>
            </w:r>
          </w:p>
        </w:tc>
        <w:tc>
          <w:tcPr>
            <w:tcW w:w="4889" w:type="dxa"/>
          </w:tcPr>
          <w:p w:rsidR="003C5934" w:rsidRPr="000F3B24" w:rsidRDefault="003C5934" w:rsidP="003C59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3B24">
              <w:rPr>
                <w:rFonts w:ascii="Arial" w:hAnsi="Arial" w:cs="Arial"/>
                <w:b/>
                <w:sz w:val="16"/>
                <w:szCs w:val="16"/>
              </w:rPr>
              <w:t>CAMERINI ROSSI</w:t>
            </w:r>
          </w:p>
          <w:p w:rsidR="003C5934" w:rsidRPr="000F3B24" w:rsidRDefault="003C5934" w:rsidP="003C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B24">
              <w:rPr>
                <w:rFonts w:ascii="Arial" w:hAnsi="Arial" w:cs="Arial"/>
                <w:sz w:val="16"/>
                <w:szCs w:val="16"/>
              </w:rPr>
              <w:t>Via Beato Pellegrino, 155, 35100, Padova</w:t>
            </w:r>
          </w:p>
          <w:p w:rsidR="00004EFC" w:rsidRPr="000F3B24" w:rsidRDefault="003C5934" w:rsidP="003C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B24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21" w:history="1">
              <w:r w:rsidRPr="000F3B24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www.camerinirossi.com</w:t>
              </w:r>
            </w:hyperlink>
          </w:p>
        </w:tc>
      </w:tr>
      <w:tr w:rsidR="00004EFC" w:rsidTr="00D43CF4">
        <w:tc>
          <w:tcPr>
            <w:tcW w:w="4889" w:type="dxa"/>
          </w:tcPr>
          <w:p w:rsidR="003C5934" w:rsidRPr="000F3B24" w:rsidRDefault="003C5934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004EFC" w:rsidRPr="000F3B24" w:rsidRDefault="003C5934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OPERATORE</w:t>
            </w:r>
            <w:r w:rsidRPr="000F3B24">
              <w:rPr>
                <w:rFonts w:ascii="Arial" w:hAnsi="Arial" w:cs="Arial"/>
                <w:b/>
                <w:sz w:val="16"/>
                <w:szCs w:val="16"/>
              </w:rPr>
              <w:t xml:space="preserve"> AMMINISTRATIVO SEGRETARIALE</w:t>
            </w:r>
          </w:p>
        </w:tc>
        <w:tc>
          <w:tcPr>
            <w:tcW w:w="4889" w:type="dxa"/>
          </w:tcPr>
          <w:p w:rsidR="003C5934" w:rsidRPr="009B143A" w:rsidRDefault="003C5934" w:rsidP="003C59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9B143A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CIOFS-DON BOSCO</w:t>
            </w:r>
          </w:p>
          <w:p w:rsidR="003C5934" w:rsidRPr="009B143A" w:rsidRDefault="003C5934" w:rsidP="003C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Via Orsini, 15, 35100</w:t>
            </w:r>
            <w:proofErr w:type="gramStart"/>
            <w:r w:rsidRPr="009B143A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Pr="009B143A">
              <w:rPr>
                <w:rFonts w:ascii="Arial" w:hAnsi="Arial" w:cs="Arial"/>
                <w:sz w:val="16"/>
                <w:szCs w:val="16"/>
              </w:rPr>
              <w:t>Padova</w:t>
            </w:r>
          </w:p>
          <w:p w:rsidR="00004EFC" w:rsidRPr="009B143A" w:rsidRDefault="003C5934" w:rsidP="003C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22" w:history="1">
              <w:r w:rsidRPr="009B143A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www.ciofsveneto.it/padova/</w:t>
              </w:r>
            </w:hyperlink>
          </w:p>
        </w:tc>
      </w:tr>
      <w:tr w:rsidR="00F25B9F" w:rsidTr="00D43CF4">
        <w:tc>
          <w:tcPr>
            <w:tcW w:w="4889" w:type="dxa"/>
            <w:vMerge w:val="restart"/>
          </w:tcPr>
          <w:p w:rsidR="00F25B9F" w:rsidRPr="000F3B24" w:rsidRDefault="00F25B9F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F25B9F" w:rsidRPr="000F3B24" w:rsidRDefault="00F25B9F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F25B9F" w:rsidRPr="000F3B24" w:rsidRDefault="00F25B9F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F25B9F" w:rsidRPr="000F3B24" w:rsidRDefault="00F25B9F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OPERATORE</w:t>
            </w:r>
            <w:r w:rsidRPr="000F3B24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SERVIZI VENDITE</w:t>
            </w:r>
          </w:p>
        </w:tc>
        <w:tc>
          <w:tcPr>
            <w:tcW w:w="4889" w:type="dxa"/>
          </w:tcPr>
          <w:p w:rsidR="00F25B9F" w:rsidRPr="009B143A" w:rsidRDefault="00F25B9F" w:rsidP="003C59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9B143A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CIOFS-DON BOSCO</w:t>
            </w:r>
          </w:p>
          <w:p w:rsidR="00F25B9F" w:rsidRPr="009B143A" w:rsidRDefault="00F25B9F" w:rsidP="003C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Via Orsini, 15, 35100</w:t>
            </w:r>
            <w:proofErr w:type="gramStart"/>
            <w:r w:rsidRPr="009B143A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Pr="009B143A">
              <w:rPr>
                <w:rFonts w:ascii="Arial" w:hAnsi="Arial" w:cs="Arial"/>
                <w:sz w:val="16"/>
                <w:szCs w:val="16"/>
              </w:rPr>
              <w:t>Padova</w:t>
            </w:r>
          </w:p>
          <w:p w:rsidR="00F25B9F" w:rsidRPr="009B143A" w:rsidRDefault="00F25B9F" w:rsidP="003C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23" w:history="1">
              <w:r w:rsidRPr="009B143A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www.ciofsveneto.it/padova/</w:t>
              </w:r>
            </w:hyperlink>
          </w:p>
        </w:tc>
      </w:tr>
      <w:tr w:rsidR="00F25B9F" w:rsidTr="00D43CF4">
        <w:tc>
          <w:tcPr>
            <w:tcW w:w="4889" w:type="dxa"/>
            <w:vMerge/>
          </w:tcPr>
          <w:p w:rsidR="00F25B9F" w:rsidRPr="000F3B24" w:rsidRDefault="00F25B9F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889" w:type="dxa"/>
          </w:tcPr>
          <w:p w:rsidR="00F25B9F" w:rsidRPr="009B143A" w:rsidRDefault="00F25B9F" w:rsidP="00F25B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9B143A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ENAIP-VENETO</w:t>
            </w:r>
          </w:p>
          <w:p w:rsidR="00F25B9F" w:rsidRPr="009B143A" w:rsidRDefault="00F25B9F" w:rsidP="00F25B9F">
            <w:pPr>
              <w:pStyle w:val="Nessunaspaziatur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Via Grandi, 10 35028, Piove di Sacco PD</w:t>
            </w:r>
          </w:p>
          <w:p w:rsidR="00F25B9F" w:rsidRPr="009B143A" w:rsidRDefault="00F25B9F" w:rsidP="00F25B9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9B143A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24" w:history="1">
              <w:r w:rsidRPr="009B143A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www.enaip.veneto.it</w:t>
              </w:r>
            </w:hyperlink>
          </w:p>
        </w:tc>
      </w:tr>
      <w:tr w:rsidR="00004EFC" w:rsidTr="00D43CF4">
        <w:tc>
          <w:tcPr>
            <w:tcW w:w="4889" w:type="dxa"/>
          </w:tcPr>
          <w:p w:rsidR="003C5934" w:rsidRPr="000F3B24" w:rsidRDefault="003C5934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004EFC" w:rsidRPr="000F3B24" w:rsidRDefault="003C5934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OPERATORE</w:t>
            </w:r>
            <w:r w:rsidRPr="000F3B24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DEI SISTEMI E DEI SERVIZI LOGISTICI</w:t>
            </w:r>
          </w:p>
        </w:tc>
        <w:tc>
          <w:tcPr>
            <w:tcW w:w="4889" w:type="dxa"/>
          </w:tcPr>
          <w:p w:rsidR="003C5934" w:rsidRPr="009B143A" w:rsidRDefault="003C5934" w:rsidP="003C59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9B143A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CIOFS-DON BOSCO</w:t>
            </w:r>
          </w:p>
          <w:p w:rsidR="003C5934" w:rsidRPr="009B143A" w:rsidRDefault="003C5934" w:rsidP="003C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Via Orsini, 15, 35100</w:t>
            </w:r>
            <w:proofErr w:type="gramStart"/>
            <w:r w:rsidRPr="009B143A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Pr="009B143A">
              <w:rPr>
                <w:rFonts w:ascii="Arial" w:hAnsi="Arial" w:cs="Arial"/>
                <w:sz w:val="16"/>
                <w:szCs w:val="16"/>
              </w:rPr>
              <w:t>Padova</w:t>
            </w:r>
          </w:p>
          <w:p w:rsidR="00004EFC" w:rsidRPr="009B143A" w:rsidRDefault="003C5934" w:rsidP="003C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color w:val="7030A0"/>
                <w:sz w:val="16"/>
                <w:szCs w:val="16"/>
              </w:rPr>
              <w:t>http://</w:t>
            </w:r>
            <w:hyperlink r:id="rId25" w:history="1">
              <w:r w:rsidRPr="009B143A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www.ciofsveneto.it/padova/</w:t>
              </w:r>
            </w:hyperlink>
          </w:p>
        </w:tc>
      </w:tr>
      <w:tr w:rsidR="00004EFC" w:rsidTr="004A6729">
        <w:tc>
          <w:tcPr>
            <w:tcW w:w="4889" w:type="dxa"/>
          </w:tcPr>
          <w:p w:rsidR="009756D8" w:rsidRPr="000F3B24" w:rsidRDefault="009756D8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004EFC" w:rsidRDefault="009756D8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OPERATORE EDILE</w:t>
            </w:r>
          </w:p>
          <w:p w:rsidR="009B5F83" w:rsidRPr="000F3B24" w:rsidRDefault="009B5F83" w:rsidP="00004E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Costruzioni-macchine movimento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terra-impianti</w:t>
            </w:r>
            <w:proofErr w:type="gramEnd"/>
          </w:p>
        </w:tc>
        <w:tc>
          <w:tcPr>
            <w:tcW w:w="4889" w:type="dxa"/>
          </w:tcPr>
          <w:p w:rsidR="009756D8" w:rsidRPr="009B143A" w:rsidRDefault="009756D8" w:rsidP="009756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9B143A">
              <w:rPr>
                <w:rFonts w:ascii="Arial" w:hAnsi="Arial" w:cs="Arial"/>
                <w:b/>
                <w:sz w:val="16"/>
                <w:szCs w:val="16"/>
              </w:rPr>
              <w:t>C.P.I.P.E</w:t>
            </w:r>
            <w:proofErr w:type="gramEnd"/>
          </w:p>
          <w:p w:rsidR="009756D8" w:rsidRPr="009B143A" w:rsidRDefault="009756D8" w:rsidP="009756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Via Basilicata, 10, 35100</w:t>
            </w:r>
            <w:proofErr w:type="gramStart"/>
            <w:r w:rsidRPr="009B143A"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 w:rsidRPr="009B143A">
              <w:rPr>
                <w:rFonts w:ascii="Arial" w:hAnsi="Arial" w:cs="Arial"/>
                <w:sz w:val="16"/>
                <w:szCs w:val="16"/>
              </w:rPr>
              <w:t>Padova</w:t>
            </w:r>
          </w:p>
          <w:p w:rsidR="00004EFC" w:rsidRPr="00BF6E6E" w:rsidRDefault="008825C0" w:rsidP="009756D8">
            <w:pPr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hyperlink r:id="rId26" w:history="1">
              <w:r w:rsidR="00BF6E6E" w:rsidRPr="00BF6E6E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http://www.cpipe.net</w:t>
              </w:r>
            </w:hyperlink>
          </w:p>
        </w:tc>
      </w:tr>
      <w:tr w:rsidR="009756D8" w:rsidTr="004A6729">
        <w:tc>
          <w:tcPr>
            <w:tcW w:w="4889" w:type="dxa"/>
          </w:tcPr>
          <w:p w:rsidR="009756D8" w:rsidRPr="000F3B24" w:rsidRDefault="009756D8" w:rsidP="009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9756D8" w:rsidRPr="000F3B24" w:rsidRDefault="009756D8" w:rsidP="009756D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0F3B24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OPERATORE</w:t>
            </w:r>
            <w:r w:rsidR="00464BA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AGRICOLO</w:t>
            </w:r>
          </w:p>
        </w:tc>
        <w:tc>
          <w:tcPr>
            <w:tcW w:w="4889" w:type="dxa"/>
          </w:tcPr>
          <w:p w:rsidR="009756D8" w:rsidRPr="009B143A" w:rsidRDefault="009756D8" w:rsidP="009756D8">
            <w:pPr>
              <w:pStyle w:val="Titolo1"/>
              <w:spacing w:before="0" w:after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>FRANCESCO D'ASSISI COOPERATIVA SOCIALE</w:t>
            </w:r>
          </w:p>
          <w:p w:rsidR="009756D8" w:rsidRPr="009B143A" w:rsidRDefault="009756D8" w:rsidP="009756D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43A">
              <w:rPr>
                <w:rFonts w:ascii="Arial" w:hAnsi="Arial" w:cs="Arial"/>
                <w:sz w:val="16"/>
                <w:szCs w:val="16"/>
              </w:rPr>
              <w:t xml:space="preserve">Via </w:t>
            </w:r>
            <w:proofErr w:type="spellStart"/>
            <w:r w:rsidRPr="009B143A">
              <w:rPr>
                <w:rFonts w:ascii="Arial" w:hAnsi="Arial" w:cs="Arial"/>
                <w:sz w:val="16"/>
                <w:szCs w:val="16"/>
              </w:rPr>
              <w:t>Bordin</w:t>
            </w:r>
            <w:proofErr w:type="spellEnd"/>
            <w:r w:rsidRPr="009B143A">
              <w:rPr>
                <w:rFonts w:ascii="Arial" w:hAnsi="Arial" w:cs="Arial"/>
                <w:sz w:val="16"/>
                <w:szCs w:val="16"/>
              </w:rPr>
              <w:t xml:space="preserve"> 7, 35010, </w:t>
            </w:r>
            <w:proofErr w:type="spellStart"/>
            <w:r w:rsidRPr="009B143A">
              <w:rPr>
                <w:rFonts w:ascii="Arial" w:hAnsi="Arial" w:cs="Arial"/>
                <w:sz w:val="16"/>
                <w:szCs w:val="16"/>
              </w:rPr>
              <w:t>CadoneghePadova</w:t>
            </w:r>
            <w:proofErr w:type="spellEnd"/>
          </w:p>
          <w:p w:rsidR="009756D8" w:rsidRPr="00BF6E6E" w:rsidRDefault="008825C0" w:rsidP="009756D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color w:val="7030A0"/>
                <w:sz w:val="16"/>
                <w:szCs w:val="16"/>
              </w:rPr>
            </w:pPr>
            <w:hyperlink r:id="rId27" w:history="1">
              <w:r w:rsidR="009756D8" w:rsidRPr="00BF6E6E">
                <w:rPr>
                  <w:rStyle w:val="Collegamentoipertestuale"/>
                  <w:rFonts w:ascii="Arial" w:hAnsi="Arial" w:cs="Arial"/>
                  <w:color w:val="7030A0"/>
                  <w:sz w:val="16"/>
                  <w:szCs w:val="16"/>
                  <w:u w:val="none"/>
                </w:rPr>
                <w:t>http://www.francescodassisi.org</w:t>
              </w:r>
            </w:hyperlink>
          </w:p>
        </w:tc>
      </w:tr>
    </w:tbl>
    <w:p w:rsidR="00EB0AFC" w:rsidRDefault="00EB0AFC" w:rsidP="00CE443C"/>
    <w:sectPr w:rsidR="00EB0AFC" w:rsidSect="00464BA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1134" w:bottom="1134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3E" w:rsidRDefault="00B05B3E" w:rsidP="004A6729">
      <w:pPr>
        <w:spacing w:after="0" w:line="240" w:lineRule="auto"/>
      </w:pPr>
      <w:r>
        <w:separator/>
      </w:r>
    </w:p>
  </w:endnote>
  <w:endnote w:type="continuationSeparator" w:id="0">
    <w:p w:rsidR="00B05B3E" w:rsidRDefault="00B05B3E" w:rsidP="004A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C0" w:rsidRDefault="008825C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B3E" w:rsidRPr="00181874" w:rsidRDefault="00ED6410" w:rsidP="00ED6410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</w:t>
    </w:r>
    <w:r w:rsidR="00B05B3E" w:rsidRPr="00181874">
      <w:rPr>
        <w:rFonts w:ascii="Arial" w:hAnsi="Arial" w:cs="Arial"/>
        <w:sz w:val="14"/>
        <w:szCs w:val="14"/>
      </w:rPr>
      <w:t>F.S. Orientamento</w:t>
    </w:r>
    <w:proofErr w:type="gramStart"/>
    <w:r>
      <w:rPr>
        <w:rFonts w:ascii="Arial" w:hAnsi="Arial" w:cs="Arial"/>
        <w:sz w:val="14"/>
        <w:szCs w:val="14"/>
      </w:rPr>
      <w:t xml:space="preserve">                                                                                                                              </w:t>
    </w:r>
    <w:proofErr w:type="gramEnd"/>
    <w:r>
      <w:rPr>
        <w:rFonts w:ascii="Arial" w:hAnsi="Arial" w:cs="Arial"/>
        <w:sz w:val="14"/>
        <w:szCs w:val="14"/>
      </w:rPr>
      <w:t xml:space="preserve">                                          </w:t>
    </w:r>
    <w:r w:rsidR="009B5F83">
      <w:rPr>
        <w:rFonts w:ascii="Arial" w:hAnsi="Arial" w:cs="Arial"/>
        <w:sz w:val="14"/>
        <w:szCs w:val="14"/>
      </w:rPr>
      <w:t xml:space="preserve">    Aggiornato </w:t>
    </w:r>
    <w:r w:rsidR="008825C0">
      <w:rPr>
        <w:rFonts w:ascii="Arial" w:hAnsi="Arial" w:cs="Arial"/>
        <w:sz w:val="14"/>
        <w:szCs w:val="14"/>
      </w:rPr>
      <w:t>ottobre 2016</w:t>
    </w:r>
  </w:p>
  <w:p w:rsidR="00B05B3E" w:rsidRPr="00181874" w:rsidRDefault="00ED6410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Prof.ssa Nicoletta Morello</w:t>
    </w:r>
  </w:p>
  <w:p w:rsidR="00B05B3E" w:rsidRPr="001F032F" w:rsidRDefault="00B05B3E">
    <w:pPr>
      <w:pStyle w:val="Pidipagina"/>
      <w:rPr>
        <w:rFonts w:ascii="Arial" w:hAnsi="Arial" w:cs="Arial"/>
        <w:color w:val="808080" w:themeColor="background1" w:themeShade="80"/>
        <w:sz w:val="14"/>
        <w:szCs w:val="1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C0" w:rsidRDefault="008825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3E" w:rsidRDefault="00B05B3E" w:rsidP="004A6729">
      <w:pPr>
        <w:spacing w:after="0" w:line="240" w:lineRule="auto"/>
      </w:pPr>
      <w:r>
        <w:separator/>
      </w:r>
    </w:p>
  </w:footnote>
  <w:footnote w:type="continuationSeparator" w:id="0">
    <w:p w:rsidR="00B05B3E" w:rsidRDefault="00B05B3E" w:rsidP="004A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C0" w:rsidRDefault="008825C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C0" w:rsidRDefault="008825C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C0" w:rsidRDefault="008825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E19"/>
    <w:rsid w:val="00004EFC"/>
    <w:rsid w:val="00030ABB"/>
    <w:rsid w:val="000F3B24"/>
    <w:rsid w:val="001668F3"/>
    <w:rsid w:val="00171CFB"/>
    <w:rsid w:val="00181874"/>
    <w:rsid w:val="0019041B"/>
    <w:rsid w:val="001F032F"/>
    <w:rsid w:val="00271287"/>
    <w:rsid w:val="00272176"/>
    <w:rsid w:val="002737E6"/>
    <w:rsid w:val="00287339"/>
    <w:rsid w:val="00296A23"/>
    <w:rsid w:val="00297A05"/>
    <w:rsid w:val="002C1500"/>
    <w:rsid w:val="002E435F"/>
    <w:rsid w:val="00301F6C"/>
    <w:rsid w:val="003470F4"/>
    <w:rsid w:val="00353D8E"/>
    <w:rsid w:val="00366DF3"/>
    <w:rsid w:val="00367BF6"/>
    <w:rsid w:val="003C5934"/>
    <w:rsid w:val="003C6660"/>
    <w:rsid w:val="003D1662"/>
    <w:rsid w:val="003E0988"/>
    <w:rsid w:val="003E7211"/>
    <w:rsid w:val="00404464"/>
    <w:rsid w:val="00424336"/>
    <w:rsid w:val="00440DBE"/>
    <w:rsid w:val="00451873"/>
    <w:rsid w:val="00461E68"/>
    <w:rsid w:val="00464BAA"/>
    <w:rsid w:val="00473E19"/>
    <w:rsid w:val="004A6729"/>
    <w:rsid w:val="004A7176"/>
    <w:rsid w:val="004B5C80"/>
    <w:rsid w:val="005108A1"/>
    <w:rsid w:val="00510F66"/>
    <w:rsid w:val="00532AD8"/>
    <w:rsid w:val="005F6211"/>
    <w:rsid w:val="006123A7"/>
    <w:rsid w:val="00612E60"/>
    <w:rsid w:val="006229DD"/>
    <w:rsid w:val="0063041D"/>
    <w:rsid w:val="006450B7"/>
    <w:rsid w:val="006562AA"/>
    <w:rsid w:val="006753C9"/>
    <w:rsid w:val="006A5887"/>
    <w:rsid w:val="006C319C"/>
    <w:rsid w:val="006E4D21"/>
    <w:rsid w:val="0072331A"/>
    <w:rsid w:val="00732B40"/>
    <w:rsid w:val="00753B3A"/>
    <w:rsid w:val="00790B8D"/>
    <w:rsid w:val="007A5043"/>
    <w:rsid w:val="007B556C"/>
    <w:rsid w:val="007D57ED"/>
    <w:rsid w:val="007E5E3C"/>
    <w:rsid w:val="007F6595"/>
    <w:rsid w:val="00810B95"/>
    <w:rsid w:val="008151E2"/>
    <w:rsid w:val="00843DA6"/>
    <w:rsid w:val="00877FEF"/>
    <w:rsid w:val="008825C0"/>
    <w:rsid w:val="008D732B"/>
    <w:rsid w:val="00900428"/>
    <w:rsid w:val="0091582B"/>
    <w:rsid w:val="009627A9"/>
    <w:rsid w:val="009756D8"/>
    <w:rsid w:val="009B143A"/>
    <w:rsid w:val="009B5F83"/>
    <w:rsid w:val="009D5453"/>
    <w:rsid w:val="009E6084"/>
    <w:rsid w:val="00A00BB2"/>
    <w:rsid w:val="00AB634C"/>
    <w:rsid w:val="00AC5C6B"/>
    <w:rsid w:val="00B05B3E"/>
    <w:rsid w:val="00B1427C"/>
    <w:rsid w:val="00B17C1F"/>
    <w:rsid w:val="00B40E48"/>
    <w:rsid w:val="00B873CE"/>
    <w:rsid w:val="00BA2E93"/>
    <w:rsid w:val="00BE307E"/>
    <w:rsid w:val="00BF60DB"/>
    <w:rsid w:val="00BF6E6E"/>
    <w:rsid w:val="00C10452"/>
    <w:rsid w:val="00C12B01"/>
    <w:rsid w:val="00C72EAE"/>
    <w:rsid w:val="00C751FB"/>
    <w:rsid w:val="00C77B37"/>
    <w:rsid w:val="00CA31AD"/>
    <w:rsid w:val="00CE443C"/>
    <w:rsid w:val="00CE7D1D"/>
    <w:rsid w:val="00D01AB2"/>
    <w:rsid w:val="00D43CF4"/>
    <w:rsid w:val="00D71591"/>
    <w:rsid w:val="00D831C7"/>
    <w:rsid w:val="00DB3BA0"/>
    <w:rsid w:val="00DB4355"/>
    <w:rsid w:val="00DF1222"/>
    <w:rsid w:val="00E161AB"/>
    <w:rsid w:val="00E27E88"/>
    <w:rsid w:val="00E43D3A"/>
    <w:rsid w:val="00EA3B76"/>
    <w:rsid w:val="00EB0AFC"/>
    <w:rsid w:val="00ED6410"/>
    <w:rsid w:val="00F01D43"/>
    <w:rsid w:val="00F131A5"/>
    <w:rsid w:val="00F25B9F"/>
    <w:rsid w:val="00F4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084"/>
  </w:style>
  <w:style w:type="paragraph" w:styleId="Titolo1">
    <w:name w:val="heading 1"/>
    <w:basedOn w:val="Normale"/>
    <w:next w:val="Normale"/>
    <w:link w:val="Titolo1Carattere"/>
    <w:uiPriority w:val="9"/>
    <w:qFormat/>
    <w:rsid w:val="009756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473E1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4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27E8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A6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729"/>
  </w:style>
  <w:style w:type="paragraph" w:styleId="Pidipagina">
    <w:name w:val="footer"/>
    <w:basedOn w:val="Normale"/>
    <w:link w:val="PidipaginaCarattere"/>
    <w:uiPriority w:val="99"/>
    <w:unhideWhenUsed/>
    <w:rsid w:val="004A6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729"/>
  </w:style>
  <w:style w:type="character" w:customStyle="1" w:styleId="Titolo1Carattere">
    <w:name w:val="Titolo 1 Carattere"/>
    <w:basedOn w:val="Carpredefinitoparagrafo"/>
    <w:link w:val="Titolo1"/>
    <w:uiPriority w:val="9"/>
    <w:rsid w:val="009756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essunaspaziatura">
    <w:name w:val="No Spacing"/>
    <w:uiPriority w:val="1"/>
    <w:qFormat/>
    <w:rsid w:val="00BA2E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Carpredefinitoparagrafo"/>
    <w:rsid w:val="00404464"/>
  </w:style>
  <w:style w:type="character" w:styleId="Collegamentovisitato">
    <w:name w:val="FollowedHyperlink"/>
    <w:basedOn w:val="Carpredefinitoparagrafo"/>
    <w:uiPriority w:val="99"/>
    <w:semiHidden/>
    <w:unhideWhenUsed/>
    <w:rsid w:val="00BF6E6E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56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473E1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4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27E8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A6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6729"/>
  </w:style>
  <w:style w:type="paragraph" w:styleId="Pidipagina">
    <w:name w:val="footer"/>
    <w:basedOn w:val="Normale"/>
    <w:link w:val="PidipaginaCarattere"/>
    <w:uiPriority w:val="99"/>
    <w:unhideWhenUsed/>
    <w:rsid w:val="004A6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6729"/>
  </w:style>
  <w:style w:type="character" w:customStyle="1" w:styleId="Titolo1Carattere">
    <w:name w:val="Titolo 1 Carattere"/>
    <w:basedOn w:val="Carpredefinitoparagrafo"/>
    <w:link w:val="Titolo1"/>
    <w:uiPriority w:val="9"/>
    <w:rsid w:val="009756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essunaspaziatura">
    <w:name w:val="No Spacing"/>
    <w:uiPriority w:val="1"/>
    <w:qFormat/>
    <w:rsid w:val="00BA2E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Carpredefinitoparagrafo"/>
    <w:rsid w:val="00404464"/>
  </w:style>
  <w:style w:type="character" w:styleId="Collegamentovisitato">
    <w:name w:val="FollowedHyperlink"/>
    <w:basedOn w:val="Carpredefinitoparagrafo"/>
    <w:uiPriority w:val="99"/>
    <w:semiHidden/>
    <w:unhideWhenUsed/>
    <w:rsid w:val="00BF6E6E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ffe.com" TargetMode="External"/><Relationship Id="rId13" Type="http://schemas.openxmlformats.org/officeDocument/2006/relationships/hyperlink" Target="http://www.istitutoruzza" TargetMode="External"/><Relationship Id="rId18" Type="http://schemas.openxmlformats.org/officeDocument/2006/relationships/hyperlink" Target="http://www.enaip.veneto.it" TargetMode="External"/><Relationship Id="rId26" Type="http://schemas.openxmlformats.org/officeDocument/2006/relationships/hyperlink" Target="http://www.cpipe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amerinirossi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naip.veneto.it" TargetMode="External"/><Relationship Id="rId17" Type="http://schemas.openxmlformats.org/officeDocument/2006/relationships/hyperlink" Target="http://www.camerinirossi.com" TargetMode="External"/><Relationship Id="rId25" Type="http://schemas.openxmlformats.org/officeDocument/2006/relationships/hyperlink" Target="http://www.ciofsveneto.it/padova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enaip.veneto.it" TargetMode="External"/><Relationship Id="rId20" Type="http://schemas.openxmlformats.org/officeDocument/2006/relationships/hyperlink" Target="http://www.camerinirossi.co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vincia.padova.it/liberidiscegliere/www.scuolaprimia.it" TargetMode="External"/><Relationship Id="rId24" Type="http://schemas.openxmlformats.org/officeDocument/2006/relationships/hyperlink" Target="http://www.enaip.veneto.it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enaip.veneto.it" TargetMode="External"/><Relationship Id="rId23" Type="http://schemas.openxmlformats.org/officeDocument/2006/relationships/hyperlink" Target="http://www.ciofsveneto.it/padova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enaip.veneto.it" TargetMode="External"/><Relationship Id="rId19" Type="http://schemas.openxmlformats.org/officeDocument/2006/relationships/hyperlink" Target="http://www.enaip.veneto.i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dieffe.com" TargetMode="External"/><Relationship Id="rId14" Type="http://schemas.openxmlformats.org/officeDocument/2006/relationships/hyperlink" Target="http://www.camerinirossi.com" TargetMode="External"/><Relationship Id="rId22" Type="http://schemas.openxmlformats.org/officeDocument/2006/relationships/hyperlink" Target="http://www.ciofsveneto.it/padova/" TargetMode="External"/><Relationship Id="rId27" Type="http://schemas.openxmlformats.org/officeDocument/2006/relationships/hyperlink" Target="http://www.francescodassisi.or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5CCB-91AD-457F-91E8-4AEF5E20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nicoletta</cp:lastModifiedBy>
  <cp:revision>6</cp:revision>
  <dcterms:created xsi:type="dcterms:W3CDTF">2015-10-02T08:02:00Z</dcterms:created>
  <dcterms:modified xsi:type="dcterms:W3CDTF">2016-10-09T19:23:00Z</dcterms:modified>
</cp:coreProperties>
</file>